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5C" w:rsidRDefault="0026555C">
      <w:pPr>
        <w:pStyle w:val="Cmsor1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144"/>
        </w:rPr>
        <w:t>K</w:t>
      </w:r>
      <w:r>
        <w:rPr>
          <w:rFonts w:ascii="Times New Roman" w:hAnsi="Times New Roman"/>
          <w:sz w:val="72"/>
        </w:rPr>
        <w:t xml:space="preserve"> </w:t>
      </w:r>
      <w:r w:rsidR="008E61C0">
        <w:rPr>
          <w:rFonts w:ascii="Times New Roman" w:hAnsi="Times New Roman"/>
          <w:sz w:val="96"/>
        </w:rPr>
        <w:t>IKI-</w:t>
      </w:r>
      <w:r>
        <w:rPr>
          <w:rFonts w:ascii="Times New Roman" w:hAnsi="Times New Roman"/>
          <w:sz w:val="96"/>
        </w:rPr>
        <w:t xml:space="preserve"> S P O R</w:t>
      </w:r>
      <w:r>
        <w:rPr>
          <w:rFonts w:ascii="Times New Roman" w:hAnsi="Times New Roman"/>
          <w:sz w:val="72"/>
        </w:rPr>
        <w:t xml:space="preserve"> </w:t>
      </w:r>
      <w:r>
        <w:rPr>
          <w:rFonts w:ascii="Times New Roman" w:hAnsi="Times New Roman"/>
          <w:sz w:val="144"/>
        </w:rPr>
        <w:t>T</w:t>
      </w:r>
    </w:p>
    <w:p w:rsidR="0026555C" w:rsidRDefault="0026555C">
      <w:pPr>
        <w:ind w:left="2124" w:firstLine="708"/>
      </w:pPr>
      <w:r>
        <w:t>TEL</w:t>
      </w:r>
      <w:proofErr w:type="gramStart"/>
      <w:r>
        <w:t>.:</w:t>
      </w:r>
      <w:proofErr w:type="gramEnd"/>
      <w:r>
        <w:t xml:space="preserve"> + 36/76 555-088, 555-089</w:t>
      </w:r>
    </w:p>
    <w:p w:rsidR="0026555C" w:rsidRDefault="0026555C">
      <w:pPr>
        <w:jc w:val="center"/>
      </w:pPr>
      <w:r>
        <w:t>FAX: + 36/76 455-847</w:t>
      </w:r>
    </w:p>
    <w:p w:rsidR="0026555C" w:rsidRDefault="008E61C0">
      <w:pPr>
        <w:pBdr>
          <w:bottom w:val="single" w:sz="6" w:space="1" w:color="auto"/>
        </w:pBdr>
        <w:jc w:val="center"/>
      </w:pPr>
      <w:r>
        <w:t xml:space="preserve">E-MAIL: </w:t>
      </w:r>
      <w:hyperlink r:id="rId5" w:history="1">
        <w:r w:rsidRPr="00C815A1">
          <w:rPr>
            <w:rStyle w:val="Hiperhivatkozs"/>
          </w:rPr>
          <w:t>kunsportelan@t-online.hu</w:t>
        </w:r>
      </w:hyperlink>
      <w:r w:rsidR="003774A3">
        <w:t xml:space="preserve"> www.kikihandball.hu</w:t>
      </w:r>
    </w:p>
    <w:p w:rsidR="008E61C0" w:rsidRDefault="008E61C0">
      <w:pPr>
        <w:pBdr>
          <w:bottom w:val="single" w:sz="6" w:space="1" w:color="auto"/>
        </w:pBdr>
        <w:jc w:val="center"/>
      </w:pPr>
      <w:r>
        <w:t xml:space="preserve">6050 </w:t>
      </w:r>
      <w:proofErr w:type="gramStart"/>
      <w:r>
        <w:t>LAJOSMIZSE ,SZÉCHENYI</w:t>
      </w:r>
      <w:proofErr w:type="gramEnd"/>
      <w:r>
        <w:t xml:space="preserve"> UTCA 16</w:t>
      </w:r>
    </w:p>
    <w:p w:rsidR="008E61C0" w:rsidRDefault="008E61C0">
      <w:pPr>
        <w:pBdr>
          <w:bottom w:val="single" w:sz="6" w:space="1" w:color="auto"/>
        </w:pBdr>
        <w:jc w:val="center"/>
      </w:pPr>
    </w:p>
    <w:p w:rsidR="0026555C" w:rsidRDefault="0026555C">
      <w:pPr>
        <w:jc w:val="both"/>
        <w:rPr>
          <w:rFonts w:ascii="Bookman Old Style" w:hAnsi="Bookman Old Style"/>
        </w:rPr>
      </w:pPr>
    </w:p>
    <w:p w:rsidR="00C16F7F" w:rsidRDefault="00C16F7F" w:rsidP="00136CC7">
      <w:pPr>
        <w:jc w:val="both"/>
        <w:rPr>
          <w:rFonts w:ascii="Bookman Old Style" w:hAnsi="Bookman Old Style"/>
        </w:rPr>
      </w:pPr>
    </w:p>
    <w:p w:rsidR="006D0713" w:rsidRDefault="006D0713" w:rsidP="00136CC7">
      <w:pPr>
        <w:jc w:val="both"/>
        <w:rPr>
          <w:rFonts w:ascii="Bookman Old Style" w:hAnsi="Bookman Old Style"/>
        </w:rPr>
      </w:pP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171825"/>
            <wp:effectExtent l="19050" t="0" r="0" b="0"/>
            <wp:docPr id="1" name="Kép 1" descr="http://bikemag.hu/images/2012/02/bazistraining006-500x333.jpg">
              <a:hlinkClick xmlns:a="http://schemas.openxmlformats.org/drawingml/2006/main" r:id="rId6" tooltip="&quot;bazistraining00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kemag.hu/images/2012/02/bazistraining006-500x333.jpg">
                      <a:hlinkClick r:id="rId6" tooltip="&quot;bazistraining00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 xml:space="preserve">3.szint – Véghelyzet – levegő </w:t>
      </w:r>
      <w:proofErr w:type="gramStart"/>
      <w:r>
        <w:t>kifújásra oldalra</w:t>
      </w:r>
      <w:proofErr w:type="gramEnd"/>
      <w:r>
        <w:t xml:space="preserve"> dönt mindkét láb, föld felett megtartani. Visszaemelésnél a derék leszorítása kezdje a mozdulatot.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057525"/>
            <wp:effectExtent l="19050" t="0" r="0" b="0"/>
            <wp:docPr id="4" name="Kép 4" descr="http://bikemag.hu/images/2012/02/bazistraining005-500x321.jpg">
              <a:hlinkClick xmlns:a="http://schemas.openxmlformats.org/drawingml/2006/main" r:id="rId8" tooltip="&quot;bazistraining00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kemag.hu/images/2012/02/bazistraining005-500x321.jpg">
                      <a:hlinkClick r:id="rId8" tooltip="&quot;bazistraining00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Kezdő helyzet: lábak plafon felé nyújtva, karok oldalt támasztanak.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286125"/>
            <wp:effectExtent l="19050" t="0" r="0" b="0"/>
            <wp:docPr id="7" name="Kép 7" descr="http://bikemag.hu/images/2012/02/bazistraining011-500x345.jpg">
              <a:hlinkClick xmlns:a="http://schemas.openxmlformats.org/drawingml/2006/main" r:id="rId10" tooltip="&quot;bazistraining0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kemag.hu/images/2012/02/bazistraining011-500x345.jpg">
                      <a:hlinkClick r:id="rId10" tooltip="&quot;bazistraining0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statikus+dinamikus izommunka: alkartámasz. Váltva nyújtott lábemelés, közben a medence ne forduljon el.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257550"/>
            <wp:effectExtent l="19050" t="0" r="0" b="0"/>
            <wp:docPr id="10" name="Kép 10" descr="http://bikemag.hu/images/2012/02/bazistraining012-500x342.jpg">
              <a:hlinkClick xmlns:a="http://schemas.openxmlformats.org/drawingml/2006/main" r:id="rId12" tooltip="&quot;bazistraining01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ikemag.hu/images/2012/02/bazistraining012-500x342.jpg">
                      <a:hlinkClick r:id="rId12" tooltip="&quot;bazistraining01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r>
        <w:lastRenderedPageBreak/>
        <w:t>3</w:t>
      </w:r>
      <w:proofErr w:type="gramStart"/>
      <w:r>
        <w:t>.szint</w:t>
      </w:r>
      <w:proofErr w:type="gramEnd"/>
      <w:r>
        <w:t xml:space="preserve"> – statikus+dinamikus izommunka: alkartámasz. Váltva fül mellé nyújt a kar, a törzs </w:t>
      </w:r>
      <w:proofErr w:type="spellStart"/>
      <w:r>
        <w:t>közb</w:t>
      </w:r>
      <w:proofErr w:type="spellEnd"/>
      <w:r>
        <w:rPr>
          <w:noProof/>
          <w:color w:val="0000FF"/>
        </w:rPr>
        <w:drawing>
          <wp:inline distT="0" distB="0" distL="0" distR="0">
            <wp:extent cx="4762500" cy="3333750"/>
            <wp:effectExtent l="19050" t="0" r="0" b="0"/>
            <wp:docPr id="13" name="Kép 13" descr="http://bikemag.hu/images/2012/02/bazistraining009-500x350.jpg">
              <a:hlinkClick xmlns:a="http://schemas.openxmlformats.org/drawingml/2006/main" r:id="rId14" tooltip="&quot;bazistraining00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ikemag.hu/images/2012/02/bazistraining009-500x350.jpg">
                      <a:hlinkClick r:id="rId14" tooltip="&quot;bazistraining00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statikus erősítés: törzs stabil, felkar vállízület alatt függőlegesen, felül lévő láb enyhén elemel, kar a plafon felé nyújtva, 90 mp-ig kitartás.</w:t>
      </w:r>
    </w:p>
    <w:p w:rsidR="003774A3" w:rsidRDefault="003774A3" w:rsidP="003774A3">
      <w:pPr>
        <w:pStyle w:val="wp-caption-text"/>
      </w:pPr>
      <w:r>
        <w:t xml:space="preserve">en stabilan 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333750"/>
            <wp:effectExtent l="19050" t="0" r="0" b="0"/>
            <wp:docPr id="18" name="Kép 18" descr="http://bikemag.hu/images/2012/02/bazistraining008-500x350.jpg">
              <a:hlinkClick xmlns:a="http://schemas.openxmlformats.org/drawingml/2006/main" r:id="rId16" tooltip="&quot;bazistraining00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ikemag.hu/images/2012/02/bazistraining008-500x350.jpg">
                      <a:hlinkClick r:id="rId16" tooltip="&quot;bazistraining00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statikus izommunka: törzs stabil, felkar a vállízület alatt függőlegesen, felül lévő kar a plafon felé nyújtva, 90 mp-ig kitartás.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333750"/>
            <wp:effectExtent l="19050" t="0" r="0" b="0"/>
            <wp:docPr id="19" name="Kép 19" descr="http://bikemag.hu/images/2012/02/bazistraining009-500x350.jpg">
              <a:hlinkClick xmlns:a="http://schemas.openxmlformats.org/drawingml/2006/main" r:id="rId14" tooltip="&quot;bazistraining00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ikemag.hu/images/2012/02/bazistraining009-500x350.jpg">
                      <a:hlinkClick r:id="rId14" tooltip="&quot;bazistraining00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statikus erősítés: törzs stabil, felkar vállízület alatt függőlegesen, felül lévő láb enyhén elemel, kar a plafon felé nyújtva, 90 mp-ig kitartás.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095625"/>
            <wp:effectExtent l="19050" t="0" r="0" b="0"/>
            <wp:docPr id="20" name="Kép 20" descr="http://bikemag.hu/images/2012/02/bazistraining041-500x325.jpg">
              <a:hlinkClick xmlns:a="http://schemas.openxmlformats.org/drawingml/2006/main" r:id="rId18" tooltip="&quot;bazistraining04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ikemag.hu/images/2012/02/bazistraining041-500x325.jpg">
                      <a:hlinkClick r:id="rId18" tooltip="&quot;bazistraining04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>: alkartámasz a labdán, 90 mp kitartás.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257550"/>
            <wp:effectExtent l="19050" t="0" r="0" b="0"/>
            <wp:docPr id="21" name="Kép 21" descr="http://bikemag.hu/images/2012/02/bazistraining012-500x342.jpg">
              <a:hlinkClick xmlns:a="http://schemas.openxmlformats.org/drawingml/2006/main" r:id="rId12" tooltip="&quot;bazistraining01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ikemag.hu/images/2012/02/bazistraining012-500x342.jpg">
                      <a:hlinkClick r:id="rId12" tooltip="&quot;bazistraining01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statikus+dinamikus izommunka: alkartámasz. Váltva fül mellé nyújt a kar, a törzs közben stabilan tart.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286125"/>
            <wp:effectExtent l="19050" t="0" r="0" b="0"/>
            <wp:docPr id="22" name="Kép 22" descr="http://bikemag.hu/images/2012/02/bazistraining011-500x345.jpg">
              <a:hlinkClick xmlns:a="http://schemas.openxmlformats.org/drawingml/2006/main" r:id="rId10" tooltip="&quot;bazistraining0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ikemag.hu/images/2012/02/bazistraining011-500x345.jpg">
                      <a:hlinkClick r:id="rId10" tooltip="&quot;bazistraining0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statikus+dinamikus izommunka: alkartámasz. Váltva nyújtott lábemelés, közben a medence ne forduljon el.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181350"/>
            <wp:effectExtent l="19050" t="0" r="0" b="0"/>
            <wp:docPr id="23" name="Kép 23" descr="http://bikemag.hu/images/2012/02/bazistraining043-500x334.jpg">
              <a:hlinkClick xmlns:a="http://schemas.openxmlformats.org/drawingml/2006/main" r:id="rId20" tooltip="&quot;bazistraining04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ikemag.hu/images/2012/02/bazistraining043-500x334.jpg">
                      <a:hlinkClick r:id="rId20" tooltip="&quot;bazistraining04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alkartámasz a labdán, váltva nyújtott lábemelés.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190875"/>
            <wp:effectExtent l="19050" t="0" r="0" b="0"/>
            <wp:docPr id="24" name="Kép 24" descr="http://bikemag.hu/images/2012/02/bazistraining042-500x335.jpg">
              <a:hlinkClick xmlns:a="http://schemas.openxmlformats.org/drawingml/2006/main" r:id="rId22" tooltip="&quot;bazistraining04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ikemag.hu/images/2012/02/bazistraining042-500x335.jpg">
                      <a:hlinkClick r:id="rId22" tooltip="&quot;bazistraining04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alkartámasz a labdán, váltva hashoz húz a láb, medence közben ne forduljon el.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057525"/>
            <wp:effectExtent l="19050" t="0" r="0" b="0"/>
            <wp:docPr id="25" name="Kép 25" descr="http://bikemag.hu/images/2012/02/bazistraining005-500x321.jpg">
              <a:hlinkClick xmlns:a="http://schemas.openxmlformats.org/drawingml/2006/main" r:id="rId8" tooltip="&quot;bazistraining00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ikemag.hu/images/2012/02/bazistraining005-500x321.jpg">
                      <a:hlinkClick r:id="rId8" tooltip="&quot;bazistraining00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Kezdő helyzet: lábak plafon felé nyújtva, karok oldalt támasztanak.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171825"/>
            <wp:effectExtent l="19050" t="0" r="0" b="0"/>
            <wp:docPr id="26" name="Kép 26" descr="http://bikemag.hu/images/2012/02/bazistraining006-500x333.jpg">
              <a:hlinkClick xmlns:a="http://schemas.openxmlformats.org/drawingml/2006/main" r:id="rId6" tooltip="&quot;bazistraining00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ikemag.hu/images/2012/02/bazistraining006-500x333.jpg">
                      <a:hlinkClick r:id="rId6" tooltip="&quot;bazistraining00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 xml:space="preserve">3.szint – Véghelyzet – levegő </w:t>
      </w:r>
      <w:proofErr w:type="gramStart"/>
      <w:r>
        <w:t>kifújásra oldalra</w:t>
      </w:r>
      <w:proofErr w:type="gramEnd"/>
      <w:r>
        <w:t xml:space="preserve"> dönt mindkét láb, föld felett megtartani. Visszaemelésnél a derék leszorítása kezdje a mozdulatot.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114675"/>
            <wp:effectExtent l="19050" t="0" r="0" b="0"/>
            <wp:docPr id="27" name="Kép 27" descr="http://bikemag.hu/images/2012/02/bazistraining025-500x327.jpg">
              <a:hlinkClick xmlns:a="http://schemas.openxmlformats.org/drawingml/2006/main" r:id="rId24" tooltip="&quot;bazistraining02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ikemag.hu/images/2012/02/bazistraining025-500x327.jpg">
                      <a:hlinkClick r:id="rId24" tooltip="&quot;bazistraining02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 xml:space="preserve">3. szint – Kezdő helyzet: lábszár a labdán, </w:t>
      </w:r>
      <w:proofErr w:type="gramStart"/>
      <w:r>
        <w:t>medence emelés</w:t>
      </w:r>
      <w:proofErr w:type="gramEnd"/>
      <w:r>
        <w:t>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086100"/>
            <wp:effectExtent l="19050" t="0" r="0" b="0"/>
            <wp:docPr id="28" name="Kép 28" descr="http://bikemag.hu/images/2012/02/bazistraining027-500x324.jpg">
              <a:hlinkClick xmlns:a="http://schemas.openxmlformats.org/drawingml/2006/main" r:id="rId26" tooltip="&quot;bazistraining02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ikemag.hu/images/2012/02/bazistraining027-500x324.jpg">
                      <a:hlinkClick r:id="rId26" tooltip="&quot;bazistraining02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 xml:space="preserve">3. szint: </w:t>
      </w:r>
      <w:proofErr w:type="gramStart"/>
      <w:r>
        <w:t>medence emelés</w:t>
      </w:r>
      <w:proofErr w:type="gramEnd"/>
      <w:r>
        <w:t xml:space="preserve"> után, váltva elemel a láb a labdáról.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105150"/>
            <wp:effectExtent l="19050" t="0" r="0" b="0"/>
            <wp:docPr id="29" name="Kép 29" descr="http://bikemag.hu/images/2012/02/bazistraining026-500x326.jpg">
              <a:hlinkClick xmlns:a="http://schemas.openxmlformats.org/drawingml/2006/main" r:id="rId28" tooltip="&quot;bazistraining02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ikemag.hu/images/2012/02/bazistraining026-500x326.jpg">
                      <a:hlinkClick r:id="rId28" tooltip="&quot;bazistraining02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 xml:space="preserve">3. szint – Véghelyzet: </w:t>
      </w:r>
      <w:proofErr w:type="gramStart"/>
      <w:r>
        <w:t>medence emelés</w:t>
      </w:r>
      <w:proofErr w:type="gramEnd"/>
      <w:r>
        <w:t xml:space="preserve"> után egyik láb elemel, a támaszkodó láb hajlít, majd rögtön visszanyújt.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105150"/>
            <wp:effectExtent l="19050" t="0" r="0" b="0"/>
            <wp:docPr id="30" name="Kép 30" descr="http://bikemag.hu/images/2012/02/bazistraining030-500x326.jpg">
              <a:hlinkClick xmlns:a="http://schemas.openxmlformats.org/drawingml/2006/main" r:id="rId30" tooltip="&quot;bazistraining03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ikemag.hu/images/2012/02/bazistraining030-500x326.jpg">
                      <a:hlinkClick r:id="rId30" tooltip="&quot;bazistraining03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gyors mozdulattal, oldalára fordít a medence, majd megtartani egy pár másodpercig.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105150"/>
            <wp:effectExtent l="19050" t="0" r="0" b="0"/>
            <wp:docPr id="31" name="Kép 31" descr="http://bikemag.hu/images/2012/02/bazistraining037-500x326.jpg">
              <a:hlinkClick xmlns:a="http://schemas.openxmlformats.org/drawingml/2006/main" r:id="rId32" tooltip="&quot;bazistraining03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ikemag.hu/images/2012/02/bazistraining037-500x326.jpg">
                      <a:hlinkClick r:id="rId32" tooltip="&quot;bazistraining03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Kezdő helyzet: kéztámasz, nagylabda a lábszár alatt.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048000"/>
            <wp:effectExtent l="19050" t="0" r="0" b="0"/>
            <wp:docPr id="32" name="Kép 32" descr="http://bikemag.hu/images/2012/02/bazistraining038-500x320.jpg">
              <a:hlinkClick xmlns:a="http://schemas.openxmlformats.org/drawingml/2006/main" r:id="rId34" tooltip="&quot;bazistraining03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ikemag.hu/images/2012/02/bazistraining038-500x320.jpg">
                      <a:hlinkClick r:id="rId34" tooltip="&quot;bazistraining03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Véghelyzet: nyújtott lábbal begurít a labda a karok irányába.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124200"/>
            <wp:effectExtent l="19050" t="0" r="0" b="0"/>
            <wp:docPr id="33" name="Kép 33" descr="http://bikemag.hu/images/2012/02/bazistraining036-500x328.jpg">
              <a:hlinkClick xmlns:a="http://schemas.openxmlformats.org/drawingml/2006/main" r:id="rId36" tooltip="&quot;bazistraining03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ikemag.hu/images/2012/02/bazistraining036-500x328.jpg">
                      <a:hlinkClick r:id="rId36" tooltip="&quot;bazistraining03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egyik láb elemel, támaszkodó láb hajlít, majd rögtön visszanyújt.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162300"/>
            <wp:effectExtent l="19050" t="0" r="0" b="0"/>
            <wp:docPr id="34" name="Kép 34" descr="http://bikemag.hu/images/2012/02/bazistraining039-500x332.jpg">
              <a:hlinkClick xmlns:a="http://schemas.openxmlformats.org/drawingml/2006/main" r:id="rId38" tooltip="&quot;bazistraining03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ikemag.hu/images/2012/02/bazistraining039-500x332.jpg">
                      <a:hlinkClick r:id="rId38" tooltip="&quot;bazistraining03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Kezdő helyzet: kéztámasz a labdán.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133725"/>
            <wp:effectExtent l="19050" t="0" r="0" b="0"/>
            <wp:docPr id="35" name="Kép 35" descr="http://bikemag.hu/images/2012/02/bazistraining040-500x329.jpg">
              <a:hlinkClick xmlns:a="http://schemas.openxmlformats.org/drawingml/2006/main" r:id="rId40" tooltip="&quot;bazistraining04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ikemag.hu/images/2012/02/bazistraining040-500x329.jpg">
                      <a:hlinkClick r:id="rId40" tooltip="&quot;bazistraining04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Véghelyzet: karhajlítás, fekvőtámasz.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152775"/>
            <wp:effectExtent l="19050" t="0" r="0" b="0"/>
            <wp:docPr id="36" name="Kép 36" descr="http://bikemag.hu/images/2012/02/bazistraining056-500x331.jpg">
              <a:hlinkClick xmlns:a="http://schemas.openxmlformats.org/drawingml/2006/main" r:id="rId42" tooltip="&quot;bazistraining05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bikemag.hu/images/2012/02/bazistraining056-500x331.jpg">
                      <a:hlinkClick r:id="rId42" tooltip="&quot;bazistraining05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3. szint – Kezdő helyzet: karok a derékon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124200"/>
            <wp:effectExtent l="19050" t="0" r="0" b="0"/>
            <wp:docPr id="37" name="Kép 37" descr="http://bikemag.hu/images/2012/02/bazistraining055-500x328.jpg">
              <a:hlinkClick xmlns:a="http://schemas.openxmlformats.org/drawingml/2006/main" r:id="rId44" tooltip="&quot;bazistraining05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ikemag.hu/images/2012/02/bazistraining055-500x328.jpg">
                      <a:hlinkClick r:id="rId44" tooltip="&quot;bazistraining05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Véghelyzet: törzsemelés addig, amíg a gerinc egy vonalba nem kerül.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038475"/>
            <wp:effectExtent l="19050" t="0" r="0" b="0"/>
            <wp:docPr id="38" name="Kép 38" descr="http://bikemag.hu/images/2012/02/bazistraining050-500x319.jpg">
              <a:hlinkClick xmlns:a="http://schemas.openxmlformats.org/drawingml/2006/main" r:id="rId46" tooltip="&quot;bazistraining05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ikemag.hu/images/2012/02/bazistraining050-500x319.jpg">
                      <a:hlinkClick r:id="rId46" tooltip="&quot;bazistraining05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>.-Kezdő helyzet: hanyatt fekvés a labdán, karok fül mellett nyújtva.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038475"/>
            <wp:effectExtent l="19050" t="0" r="0" b="0"/>
            <wp:docPr id="39" name="Kép 39" descr="http://bikemag.hu/images/2012/02/bazistraining051-500x319.jpg">
              <a:hlinkClick xmlns:a="http://schemas.openxmlformats.org/drawingml/2006/main" r:id="rId48" tooltip="&quot;bazistraining05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ikemag.hu/images/2012/02/bazistraining051-500x319.jpg">
                      <a:hlinkClick r:id="rId48" tooltip="&quot;bazistraining05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Véghelyzet: levegő kifújásra mellkas közelít a plafon felé, </w:t>
      </w:r>
      <w:proofErr w:type="spellStart"/>
      <w:r>
        <w:t>hasprés</w:t>
      </w:r>
      <w:proofErr w:type="spellEnd"/>
      <w:r>
        <w:t>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drawing>
          <wp:inline distT="0" distB="0" distL="0" distR="0">
            <wp:extent cx="4762500" cy="3248025"/>
            <wp:effectExtent l="19050" t="0" r="0" b="0"/>
            <wp:docPr id="40" name="Kép 40" descr="http://bikemag.hu/images/2012/02/bazistraining048-500x341.jpg">
              <a:hlinkClick xmlns:a="http://schemas.openxmlformats.org/drawingml/2006/main" r:id="rId50" tooltip="&quot;bazistraining04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ikemag.hu/images/2012/02/bazistraining048-500x341.jpg">
                      <a:hlinkClick r:id="rId50" tooltip="&quot;bazistraining04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Kezdő helyzet: karok fül mellett nyújtva, falnál támaszkodik a láb, felül lévő láb hátul.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r>
        <w:rPr>
          <w:noProof/>
          <w:color w:val="0000FF"/>
        </w:rPr>
        <w:lastRenderedPageBreak/>
        <w:drawing>
          <wp:inline distT="0" distB="0" distL="0" distR="0">
            <wp:extent cx="4762500" cy="3267075"/>
            <wp:effectExtent l="19050" t="0" r="0" b="0"/>
            <wp:docPr id="41" name="Kép 41" descr="http://bikemag.hu/images/2012/02/bazistraining049-500x343.jpg">
              <a:hlinkClick xmlns:a="http://schemas.openxmlformats.org/drawingml/2006/main" r:id="rId52" tooltip="&quot;bazistraining04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ikemag.hu/images/2012/02/bazistraining049-500x343.jpg">
                      <a:hlinkClick r:id="rId52" tooltip="&quot;bazistraining04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A3" w:rsidRDefault="003774A3" w:rsidP="003774A3">
      <w:pPr>
        <w:pStyle w:val="wp-caption-text"/>
      </w:pPr>
      <w:r>
        <w:t>3</w:t>
      </w:r>
      <w:proofErr w:type="gramStart"/>
      <w:r>
        <w:t>.szint</w:t>
      </w:r>
      <w:proofErr w:type="gramEnd"/>
      <w:r>
        <w:t xml:space="preserve"> – Véghelyzet: oldalra törzsemelés, figyelve, hogy a törzs ne forduljon el közben.</w:t>
      </w:r>
    </w:p>
    <w:p w:rsidR="003774A3" w:rsidRDefault="003774A3" w:rsidP="003774A3">
      <w:pPr>
        <w:pStyle w:val="NormlWeb"/>
      </w:pPr>
      <w:r>
        <w:t> </w:t>
      </w:r>
    </w:p>
    <w:p w:rsidR="003774A3" w:rsidRDefault="003774A3" w:rsidP="003774A3">
      <w:pPr>
        <w:pStyle w:val="NormlWeb"/>
      </w:pPr>
      <w:r>
        <w:t>Eredményes felkészülést!</w:t>
      </w:r>
    </w:p>
    <w:sectPr w:rsidR="003774A3" w:rsidSect="00136CC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Heavy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77C"/>
    <w:multiLevelType w:val="hybridMultilevel"/>
    <w:tmpl w:val="4C829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90958"/>
    <w:multiLevelType w:val="hybridMultilevel"/>
    <w:tmpl w:val="319A6FD0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93D76E8"/>
    <w:multiLevelType w:val="multilevel"/>
    <w:tmpl w:val="09F8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53356B"/>
    <w:multiLevelType w:val="hybridMultilevel"/>
    <w:tmpl w:val="2F7C37B6"/>
    <w:lvl w:ilvl="0" w:tplc="B1128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077AC"/>
    <w:rsid w:val="00040EC9"/>
    <w:rsid w:val="00072E19"/>
    <w:rsid w:val="00136CC7"/>
    <w:rsid w:val="0026555C"/>
    <w:rsid w:val="002C7756"/>
    <w:rsid w:val="00373BC8"/>
    <w:rsid w:val="003774A3"/>
    <w:rsid w:val="003B660E"/>
    <w:rsid w:val="00551001"/>
    <w:rsid w:val="0059446E"/>
    <w:rsid w:val="005B2D8A"/>
    <w:rsid w:val="005C0C38"/>
    <w:rsid w:val="005C3609"/>
    <w:rsid w:val="006D0713"/>
    <w:rsid w:val="006E768B"/>
    <w:rsid w:val="006F4C3F"/>
    <w:rsid w:val="00781E91"/>
    <w:rsid w:val="00790D9A"/>
    <w:rsid w:val="008079FC"/>
    <w:rsid w:val="008E61C0"/>
    <w:rsid w:val="00937F32"/>
    <w:rsid w:val="00997528"/>
    <w:rsid w:val="009C1306"/>
    <w:rsid w:val="00A53E55"/>
    <w:rsid w:val="00A749BF"/>
    <w:rsid w:val="00AC1905"/>
    <w:rsid w:val="00AE37DE"/>
    <w:rsid w:val="00B3554F"/>
    <w:rsid w:val="00B40A9A"/>
    <w:rsid w:val="00B770D0"/>
    <w:rsid w:val="00BE0938"/>
    <w:rsid w:val="00C16F7F"/>
    <w:rsid w:val="00C56FCB"/>
    <w:rsid w:val="00C655E6"/>
    <w:rsid w:val="00D077AC"/>
    <w:rsid w:val="00E17FBD"/>
    <w:rsid w:val="00E30B18"/>
    <w:rsid w:val="00E3269E"/>
    <w:rsid w:val="00EB4A79"/>
    <w:rsid w:val="00F11CBC"/>
    <w:rsid w:val="00F6714D"/>
    <w:rsid w:val="00F7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768B"/>
    <w:rPr>
      <w:sz w:val="24"/>
      <w:szCs w:val="24"/>
    </w:rPr>
  </w:style>
  <w:style w:type="paragraph" w:styleId="Cmsor1">
    <w:name w:val="heading 1"/>
    <w:basedOn w:val="Norml"/>
    <w:next w:val="Norml"/>
    <w:qFormat/>
    <w:rsid w:val="006E768B"/>
    <w:pPr>
      <w:keepNext/>
      <w:jc w:val="center"/>
      <w:outlineLvl w:val="0"/>
    </w:pPr>
    <w:rPr>
      <w:rFonts w:ascii="Goudy Heavyface" w:hAnsi="Goudy Heavyface"/>
      <w:b/>
      <w:bCs/>
      <w:sz w:val="56"/>
    </w:rPr>
  </w:style>
  <w:style w:type="paragraph" w:styleId="Cmsor2">
    <w:name w:val="heading 2"/>
    <w:basedOn w:val="Norml"/>
    <w:next w:val="Norml"/>
    <w:qFormat/>
    <w:rsid w:val="006E768B"/>
    <w:pPr>
      <w:keepNext/>
      <w:outlineLvl w:val="1"/>
    </w:pPr>
    <w:rPr>
      <w:i/>
      <w:iCs/>
      <w:sz w:val="20"/>
      <w:u w:val="single"/>
    </w:rPr>
  </w:style>
  <w:style w:type="paragraph" w:styleId="Cmsor3">
    <w:name w:val="heading 3"/>
    <w:basedOn w:val="Norml"/>
    <w:next w:val="Norml"/>
    <w:qFormat/>
    <w:rsid w:val="006E768B"/>
    <w:pPr>
      <w:keepNext/>
      <w:outlineLvl w:val="2"/>
    </w:pPr>
    <w:rPr>
      <w:rFonts w:ascii="Arial" w:hAnsi="Arial" w:cs="Arial"/>
      <w:b/>
      <w:bCs/>
      <w:sz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774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8E61C0"/>
    <w:rPr>
      <w:color w:val="0000FF"/>
      <w:u w:val="single"/>
    </w:rPr>
  </w:style>
  <w:style w:type="table" w:styleId="Rcsostblzat">
    <w:name w:val="Table Grid"/>
    <w:basedOn w:val="Normltblzat"/>
    <w:uiPriority w:val="39"/>
    <w:rsid w:val="005C3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C0C38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B770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B770D0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C56F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C56FC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p-caption-text">
    <w:name w:val="wp-caption-text"/>
    <w:basedOn w:val="Norml"/>
    <w:rsid w:val="003774A3"/>
    <w:pPr>
      <w:spacing w:before="100" w:beforeAutospacing="1" w:after="100" w:afterAutospacing="1"/>
    </w:pPr>
  </w:style>
  <w:style w:type="character" w:customStyle="1" w:styleId="Cmsor4Char">
    <w:name w:val="Címsor 4 Char"/>
    <w:basedOn w:val="Bekezdsalapbettpusa"/>
    <w:link w:val="Cmsor4"/>
    <w:semiHidden/>
    <w:rsid w:val="003774A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37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04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1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3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9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5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2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9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5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62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72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1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5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31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1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8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0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1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8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98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1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6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2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6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7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09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1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3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83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452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0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42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9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95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9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6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46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4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0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1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62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6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93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4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2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9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7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3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58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8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27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3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5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9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22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62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93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8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6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0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30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46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32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4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bikemag.hu/images/2012/02/bazistraining041.jpg" TargetMode="External"/><Relationship Id="rId26" Type="http://schemas.openxmlformats.org/officeDocument/2006/relationships/hyperlink" Target="http://bikemag.hu/images/2012/02/bazistraining027.jpg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://bikemag.hu/images/2012/02/bazistraining038.jpg" TargetMode="External"/><Relationship Id="rId42" Type="http://schemas.openxmlformats.org/officeDocument/2006/relationships/hyperlink" Target="http://bikemag.hu/images/2012/02/bazistraining056.jpg" TargetMode="External"/><Relationship Id="rId47" Type="http://schemas.openxmlformats.org/officeDocument/2006/relationships/image" Target="media/image21.jpeg"/><Relationship Id="rId50" Type="http://schemas.openxmlformats.org/officeDocument/2006/relationships/hyperlink" Target="http://bikemag.hu/images/2012/02/bazistraining048.jpg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bikemag.hu/images/2012/02/bazistraining012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://bikemag.hu/images/2012/02/bazistraining039.jpg" TargetMode="External"/><Relationship Id="rId46" Type="http://schemas.openxmlformats.org/officeDocument/2006/relationships/hyperlink" Target="http://bikemag.hu/images/2012/02/bazistraining050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bikemag.hu/images/2012/02/bazistraining008.jpg" TargetMode="External"/><Relationship Id="rId20" Type="http://schemas.openxmlformats.org/officeDocument/2006/relationships/hyperlink" Target="http://bikemag.hu/images/2012/02/bazistraining043.jp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kemag.hu/images/2012/02/bazistraining006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bikemag.hu/images/2012/02/bazistraining025.jpg" TargetMode="External"/><Relationship Id="rId32" Type="http://schemas.openxmlformats.org/officeDocument/2006/relationships/hyperlink" Target="http://bikemag.hu/images/2012/02/bazistraining037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://bikemag.hu/images/2012/02/bazistraining040.jpg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" Type="http://schemas.openxmlformats.org/officeDocument/2006/relationships/hyperlink" Target="mailto:kunsportelan@t-online.hu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bikemag.hu/images/2012/02/bazistraining026.jpg" TargetMode="External"/><Relationship Id="rId36" Type="http://schemas.openxmlformats.org/officeDocument/2006/relationships/hyperlink" Target="http://bikemag.hu/images/2012/02/bazistraining036.jpg" TargetMode="External"/><Relationship Id="rId49" Type="http://schemas.openxmlformats.org/officeDocument/2006/relationships/image" Target="media/image22.jpeg"/><Relationship Id="rId10" Type="http://schemas.openxmlformats.org/officeDocument/2006/relationships/hyperlink" Target="http://bikemag.hu/images/2012/02/bazistraining011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://bikemag.hu/images/2012/02/bazistraining055.jpg" TargetMode="External"/><Relationship Id="rId52" Type="http://schemas.openxmlformats.org/officeDocument/2006/relationships/hyperlink" Target="http://bikemag.hu/images/2012/02/bazistraining04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bikemag.hu/images/2012/02/bazistraining009.jpg" TargetMode="External"/><Relationship Id="rId22" Type="http://schemas.openxmlformats.org/officeDocument/2006/relationships/hyperlink" Target="http://bikemag.hu/images/2012/02/bazistraining042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bikemag.hu/images/2012/02/bazistraining030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://bikemag.hu/images/2012/02/bazistraining051.jpg" TargetMode="External"/><Relationship Id="rId8" Type="http://schemas.openxmlformats.org/officeDocument/2006/relationships/hyperlink" Target="http://bikemag.hu/images/2012/02/bazistraining005.jpg" TargetMode="External"/><Relationship Id="rId51" Type="http://schemas.openxmlformats.org/officeDocument/2006/relationships/image" Target="media/image2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U N S P O R T</vt:lpstr>
    </vt:vector>
  </TitlesOfParts>
  <Company>..</Company>
  <LinksUpToDate>false</LinksUpToDate>
  <CharactersWithSpaces>2976</CharactersWithSpaces>
  <SharedDoc>false</SharedDoc>
  <HLinks>
    <vt:vector size="12" baseType="variant">
      <vt:variant>
        <vt:i4>6881396</vt:i4>
      </vt:variant>
      <vt:variant>
        <vt:i4>3</vt:i4>
      </vt:variant>
      <vt:variant>
        <vt:i4>0</vt:i4>
      </vt:variant>
      <vt:variant>
        <vt:i4>5</vt:i4>
      </vt:variant>
      <vt:variant>
        <vt:lpwstr>http://www.sifelszerelesek.hu/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mailto:kunsportelan@t-online.hu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N S P O R T</dc:title>
  <dc:creator>- Judit -</dc:creator>
  <cp:lastModifiedBy>...</cp:lastModifiedBy>
  <cp:revision>2</cp:revision>
  <cp:lastPrinted>2020-02-27T11:15:00Z</cp:lastPrinted>
  <dcterms:created xsi:type="dcterms:W3CDTF">2020-03-26T12:58:00Z</dcterms:created>
  <dcterms:modified xsi:type="dcterms:W3CDTF">2020-03-26T12:58:00Z</dcterms:modified>
</cp:coreProperties>
</file>